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-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830"/>
      </w:tblGrid>
      <w:tr w:rsidR="002B1304" w14:paraId="53939D08" w14:textId="77777777">
        <w:trPr>
          <w:trHeight w:val="273"/>
        </w:trPr>
        <w:tc>
          <w:tcPr>
            <w:tcW w:w="9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BFAE6F" w14:textId="147819D4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Memòria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d’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actuació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justificativa – PROJECTE PEAFS </w:t>
            </w:r>
            <w:r w:rsidR="00DA5347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DEL CURS</w:t>
            </w:r>
          </w:p>
        </w:tc>
      </w:tr>
    </w:tbl>
    <w:p w14:paraId="60FC2B66" w14:textId="77777777" w:rsidR="002B1304" w:rsidRDefault="002B1304">
      <w:pPr>
        <w:pStyle w:val="Normal0"/>
        <w:ind w:left="283"/>
      </w:pP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7800"/>
      </w:tblGrid>
      <w:tr w:rsidR="002B1304" w14:paraId="45AA6AEE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9CCAF" w14:textId="77777777" w:rsidR="002B1304" w:rsidRDefault="006E529C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Centre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2D3E" w14:textId="77777777" w:rsidR="002B1304" w:rsidRDefault="002B1304">
            <w:pPr>
              <w:pStyle w:val="Normal0"/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2B1304" w14:paraId="68C4448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0A46" w14:textId="77777777" w:rsidR="002B1304" w:rsidRDefault="006E529C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pt-BR"/>
              </w:rPr>
              <w:t>Localitat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E2CA" w14:textId="77777777" w:rsidR="002B1304" w:rsidRDefault="002B1304">
            <w:pPr>
              <w:pStyle w:val="Normal0"/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4C861DDA" w14:textId="77777777" w:rsidR="002B1304" w:rsidRDefault="002B1304">
      <w:pPr>
        <w:pStyle w:val="Normal0"/>
      </w:pPr>
    </w:p>
    <w:p w14:paraId="5034051E" w14:textId="77777777" w:rsidR="002B1304" w:rsidRDefault="006E529C">
      <w:pPr>
        <w:pStyle w:val="Normal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PROJECTES D’’INTERÉS ESPORTIU I EDUCATIU / RELACIONS AMB ALTRES ENTITATS DE L’ENTORN</w:t>
      </w:r>
    </w:p>
    <w:tbl>
      <w:tblPr>
        <w:tblW w:w="9699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8"/>
        <w:gridCol w:w="4911"/>
      </w:tblGrid>
      <w:tr w:rsidR="002B1304" w14:paraId="155B05E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3054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Relació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persones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entitats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organitzadores</w:t>
            </w:r>
            <w:proofErr w:type="spellEnd"/>
          </w:p>
          <w:p w14:paraId="200BFDF4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les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activitats</w:t>
            </w:r>
            <w:proofErr w:type="spellEnd"/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41CD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Conveni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/s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específics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col.laboració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amb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entitats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esportives del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barri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municipi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 comarca</w:t>
            </w:r>
          </w:p>
        </w:tc>
      </w:tr>
      <w:tr w:rsidR="002B1304" w14:paraId="6619D61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4940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2F0052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D02680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05DE3F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CFEFAC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CE891A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12842E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09A86B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32EA6D8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FC3852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AD9385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A521F8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B90E01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FF21FA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6B5648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7DF13A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401710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6D24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08382727" w14:textId="77777777" w:rsidR="002B1304" w:rsidRDefault="002B1304">
      <w:pPr>
        <w:pStyle w:val="Normal0"/>
      </w:pPr>
    </w:p>
    <w:p w14:paraId="6D42A602" w14:textId="77777777" w:rsidR="002B1304" w:rsidRDefault="006E529C">
      <w:pPr>
        <w:pStyle w:val="Normal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ACTIVITATS ESPORTIVES</w:t>
      </w:r>
    </w:p>
    <w:tbl>
      <w:tblPr>
        <w:tblW w:w="9702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4"/>
        <w:gridCol w:w="3174"/>
        <w:gridCol w:w="3294"/>
      </w:tblGrid>
      <w:tr w:rsidR="002B1304" w14:paraId="0AED0A7E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8653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Programades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i no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realitzades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F1B3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realitzades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27D0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Instal.lacions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utilitzades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i material</w:t>
            </w:r>
          </w:p>
        </w:tc>
      </w:tr>
      <w:tr w:rsidR="002B1304" w14:paraId="78F81CF4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3288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F77579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0675B3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822813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EC475C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1E6EF6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37AAD9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46240A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857862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0C39D6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B7A5A9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FF1914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15FC68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2512D6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F47668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13596B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FE401E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92A252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3D62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A7E1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617BC203" w14:textId="77777777" w:rsidR="002B1304" w:rsidRDefault="002B1304">
      <w:pPr>
        <w:pStyle w:val="Normal0"/>
      </w:pPr>
    </w:p>
    <w:p w14:paraId="63CED337" w14:textId="77777777" w:rsidR="002B1304" w:rsidRDefault="006E529C">
      <w:pPr>
        <w:pStyle w:val="Normal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NÚM. D’ALUMNES PARTICIPANTS</w:t>
      </w:r>
    </w:p>
    <w:tbl>
      <w:tblPr>
        <w:tblW w:w="10044" w:type="dxa"/>
        <w:tblInd w:w="-8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496"/>
        <w:gridCol w:w="1258"/>
        <w:gridCol w:w="1258"/>
        <w:gridCol w:w="1258"/>
        <w:gridCol w:w="1258"/>
        <w:gridCol w:w="1258"/>
        <w:gridCol w:w="1258"/>
      </w:tblGrid>
      <w:tr w:rsidR="002B1304" w14:paraId="2327C400" w14:textId="77777777"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9D4ED" w14:textId="77777777" w:rsidR="002B1304" w:rsidRDefault="002B1304">
            <w:pPr>
              <w:snapToGri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BA49D0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Activitats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contínues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E6F81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Activitats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discontínues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87185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proofErr w:type="spellStart"/>
            <w:r>
              <w:rPr>
                <w:rFonts w:cs="Tahoma"/>
                <w:b/>
                <w:sz w:val="16"/>
                <w:szCs w:val="16"/>
              </w:rPr>
              <w:t>Activitats</w:t>
            </w:r>
            <w:proofErr w:type="spellEnd"/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/>
                <w:sz w:val="16"/>
                <w:szCs w:val="16"/>
              </w:rPr>
              <w:t>puntuals</w:t>
            </w:r>
            <w:proofErr w:type="spellEnd"/>
          </w:p>
        </w:tc>
      </w:tr>
      <w:tr w:rsidR="002B1304" w14:paraId="1C667BBB" w14:textId="77777777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6EED2" w14:textId="77777777" w:rsidR="002B1304" w:rsidRDefault="002B1304">
            <w:pPr>
              <w:rPr>
                <w:rFonts w:cs="Tahoma"/>
                <w:sz w:val="16"/>
                <w:szCs w:val="16"/>
              </w:rPr>
            </w:pPr>
          </w:p>
          <w:p w14:paraId="0454B852" w14:textId="77777777" w:rsidR="002B1304" w:rsidRDefault="006E529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</w:t>
            </w:r>
            <w:proofErr w:type="spellStart"/>
            <w:r>
              <w:rPr>
                <w:rFonts w:cs="Tahoma"/>
                <w:sz w:val="16"/>
                <w:szCs w:val="16"/>
              </w:rPr>
              <w:t>d’alumnes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implicats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en les </w:t>
            </w:r>
            <w:proofErr w:type="spellStart"/>
            <w:r>
              <w:rPr>
                <w:rFonts w:cs="Tahoma"/>
                <w:sz w:val="16"/>
                <w:szCs w:val="16"/>
              </w:rPr>
              <w:t>activitat</w:t>
            </w:r>
            <w:proofErr w:type="spellEnd"/>
          </w:p>
          <w:p w14:paraId="412FE6F3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</w:t>
            </w:r>
            <w:proofErr w:type="spellStart"/>
            <w:r>
              <w:rPr>
                <w:rFonts w:cs="Tahoma"/>
                <w:sz w:val="16"/>
                <w:szCs w:val="16"/>
              </w:rPr>
              <w:t>Especifiqueu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per sexes)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BBC4DA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xics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BD175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xiques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F75C7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xics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F6524C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xiques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002F4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xics</w:t>
            </w:r>
            <w:proofErr w:type="spellEnd"/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E2035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xiques</w:t>
            </w:r>
            <w:proofErr w:type="spellEnd"/>
          </w:p>
        </w:tc>
      </w:tr>
      <w:tr w:rsidR="002B1304" w14:paraId="73832935" w14:textId="77777777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56CAF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total </w:t>
            </w:r>
            <w:proofErr w:type="spellStart"/>
            <w:r>
              <w:rPr>
                <w:rFonts w:cs="Tahoma"/>
                <w:sz w:val="16"/>
                <w:szCs w:val="16"/>
              </w:rPr>
              <w:t>d'alumnes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matriculats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en el centre</w:t>
            </w:r>
          </w:p>
        </w:tc>
        <w:tc>
          <w:tcPr>
            <w:tcW w:w="37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72E72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xics</w:t>
            </w:r>
            <w:proofErr w:type="spellEnd"/>
          </w:p>
        </w:tc>
        <w:tc>
          <w:tcPr>
            <w:tcW w:w="3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DA016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xiques</w:t>
            </w:r>
            <w:proofErr w:type="spellEnd"/>
          </w:p>
        </w:tc>
      </w:tr>
      <w:tr w:rsidR="002B1304" w14:paraId="78B7A5A2" w14:textId="77777777"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0BF75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Nombre total </w:t>
            </w:r>
            <w:proofErr w:type="spellStart"/>
            <w:r>
              <w:rPr>
                <w:rFonts w:cs="Tahoma"/>
                <w:sz w:val="16"/>
                <w:szCs w:val="16"/>
              </w:rPr>
              <w:t>d'alumnes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del centre que han </w:t>
            </w:r>
            <w:proofErr w:type="spellStart"/>
            <w:r>
              <w:rPr>
                <w:rFonts w:cs="Tahoma"/>
                <w:sz w:val="16"/>
                <w:szCs w:val="16"/>
              </w:rPr>
              <w:t>participat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</w:rPr>
              <w:t>comptabilitzant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</w:rPr>
              <w:t>només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</w:rPr>
              <w:t xml:space="preserve"> una vegada cada alumne encara que participe en </w:t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</w:rPr>
              <w:t>diferents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16"/>
                <w:szCs w:val="16"/>
              </w:rPr>
              <w:t>activitats</w:t>
            </w:r>
            <w:proofErr w:type="spellEnd"/>
            <w:r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7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D9FE1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xics</w:t>
            </w:r>
            <w:proofErr w:type="spellEnd"/>
          </w:p>
        </w:tc>
        <w:tc>
          <w:tcPr>
            <w:tcW w:w="377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B534E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xiques</w:t>
            </w:r>
            <w:proofErr w:type="spellEnd"/>
          </w:p>
        </w:tc>
      </w:tr>
    </w:tbl>
    <w:p w14:paraId="385A30F0" w14:textId="77777777" w:rsidR="002B1304" w:rsidRDefault="002B1304"/>
    <w:p w14:paraId="77142F0A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5C5D9A40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CALENDARI I HORARIS ACTIVITATS ESPORTIVES</w:t>
      </w:r>
    </w:p>
    <w:tbl>
      <w:tblPr>
        <w:tblW w:w="9708" w:type="dxa"/>
        <w:tblInd w:w="-13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25"/>
        <w:gridCol w:w="2425"/>
        <w:gridCol w:w="2458"/>
        <w:gridCol w:w="2400"/>
      </w:tblGrid>
      <w:tr w:rsidR="002B1304" w14:paraId="48139B99" w14:textId="77777777">
        <w:tc>
          <w:tcPr>
            <w:tcW w:w="2425" w:type="dxa"/>
            <w:tcBorders>
              <w:bottom w:val="single" w:sz="4" w:space="0" w:color="000000"/>
            </w:tcBorders>
            <w:shd w:val="clear" w:color="auto" w:fill="auto"/>
          </w:tcPr>
          <w:p w14:paraId="0DF380C4" w14:textId="77777777" w:rsidR="002B1304" w:rsidRDefault="002B1304">
            <w:pPr>
              <w:pStyle w:val="Normal0"/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87D0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contínues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21A2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discontínues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3359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puntuals</w:t>
            </w:r>
            <w:proofErr w:type="spellEnd"/>
          </w:p>
        </w:tc>
      </w:tr>
      <w:tr w:rsidR="002B1304" w14:paraId="02D57E14" w14:textId="7777777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51440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Franja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horària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vesprada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migdia</w:t>
            </w:r>
            <w:proofErr w:type="spellEnd"/>
          </w:p>
          <w:p w14:paraId="7C26A2A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13AE4D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F5D3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AB3F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52A7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66EC9E58" w14:textId="7777777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7B96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Horari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pati</w:t>
            </w:r>
            <w:proofErr w:type="spellEnd"/>
          </w:p>
          <w:p w14:paraId="1E5C1DC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EEF6EE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27E675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4845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619A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FEF4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15BF4EB5" w14:textId="7777777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38FA8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Cap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setmana</w:t>
            </w:r>
            <w:proofErr w:type="spellEnd"/>
          </w:p>
          <w:p w14:paraId="382AD2E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DE9F4E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36648D1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6B85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8EE0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251B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673B3DAF" w14:textId="77777777" w:rsidR="002B1304" w:rsidRDefault="002B1304">
      <w:pPr>
        <w:pStyle w:val="Normal0"/>
        <w:ind w:left="283"/>
      </w:pPr>
    </w:p>
    <w:p w14:paraId="66BA4ACC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ORGANIGRAMA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08"/>
        <w:gridCol w:w="6000"/>
      </w:tblGrid>
      <w:tr w:rsidR="002B1304" w14:paraId="195F9A40" w14:textId="77777777">
        <w:trPr>
          <w:trHeight w:val="5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675A" w14:textId="77777777" w:rsidR="002B1304" w:rsidRDefault="002B1304">
            <w:pPr>
              <w:pStyle w:val="Normal0"/>
              <w:snapToGrid w:val="0"/>
              <w:jc w:val="both"/>
            </w:pPr>
          </w:p>
          <w:p w14:paraId="568DA91B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39D609B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78FCE16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2E1E92E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Organigrama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que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reflecteixe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dedicació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i grau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responsabilitat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les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persones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càrrecs</w:t>
            </w:r>
            <w:proofErr w:type="spellEnd"/>
          </w:p>
          <w:p w14:paraId="2FBB2C41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8957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8AAA34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546980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0426DE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F7FF7D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B53A54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2F995F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BFC50B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9B1911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C16F411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79E278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03AD36CF" w14:textId="77777777" w:rsidR="002B1304" w:rsidRDefault="002B1304">
      <w:pPr>
        <w:pStyle w:val="Normal0"/>
        <w:jc w:val="both"/>
      </w:pPr>
    </w:p>
    <w:p w14:paraId="271C6776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RECURSOS HUMANS</w:t>
      </w:r>
    </w:p>
    <w:tbl>
      <w:tblPr>
        <w:tblW w:w="9708" w:type="dxa"/>
        <w:tblInd w:w="-13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2425"/>
        <w:gridCol w:w="2615"/>
        <w:gridCol w:w="2580"/>
      </w:tblGrid>
      <w:tr w:rsidR="002B1304" w14:paraId="124FD5B6" w14:textId="77777777"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</w:tcPr>
          <w:p w14:paraId="07B9DF8E" w14:textId="77777777" w:rsidR="002B1304" w:rsidRDefault="002B1304">
            <w:pPr>
              <w:pStyle w:val="Normal0"/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FB38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contínues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4266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discontínues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1F98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Activitats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puntuals</w:t>
            </w:r>
            <w:proofErr w:type="spellEnd"/>
          </w:p>
        </w:tc>
      </w:tr>
      <w:tr w:rsidR="002B1304" w14:paraId="3CB1C022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6DE4" w14:textId="77777777" w:rsidR="002B1304" w:rsidRDefault="006E529C">
            <w:pPr>
              <w:pStyle w:val="Normal0"/>
            </w:pPr>
            <w:r>
              <w:rPr>
                <w:rFonts w:ascii="Tahoma" w:hAnsi="Tahoma" w:cs="Tahoma"/>
                <w:sz w:val="16"/>
                <w:szCs w:val="16"/>
              </w:rPr>
              <w:t xml:space="preserve">Núm. de persones implicades en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desenvolupar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l’actividad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</w:p>
          <w:p w14:paraId="2672799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6911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6CC8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0E4F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6240ED41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A8DE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Núm.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professorat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del centre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implicat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projecte</w:t>
            </w:r>
            <w:proofErr w:type="spellEnd"/>
          </w:p>
          <w:p w14:paraId="3B6EF39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</w:p>
          <w:p w14:paraId="2A8492E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3242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8EA5D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CA34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5038DCBD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B193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Nivell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qualificació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professional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del personal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tècnic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esportiu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3DB41E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F062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064E0C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91011D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888BC4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0AB7D2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4190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24B4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30792636" w14:textId="77777777" w:rsidR="002B1304" w:rsidRDefault="002B1304">
      <w:pPr>
        <w:pStyle w:val="Normal0"/>
        <w:jc w:val="both"/>
      </w:pPr>
    </w:p>
    <w:p w14:paraId="32BBC082" w14:textId="77777777" w:rsidR="002B1304" w:rsidRDefault="006E529C">
      <w:pPr>
        <w:pStyle w:val="Normal0"/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ALTRES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08"/>
        <w:gridCol w:w="6900"/>
      </w:tblGrid>
      <w:tr w:rsidR="002B1304" w14:paraId="7906C3B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4FB5D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Realització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 programes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suport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accions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concretes destinades a la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formació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del personal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tècnic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esportiu</w:t>
            </w:r>
            <w:proofErr w:type="spellEnd"/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0B34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5FF88C1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7789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Mesures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difusió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projecte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esportiu</w:t>
            </w:r>
            <w:proofErr w:type="spellEnd"/>
          </w:p>
          <w:p w14:paraId="01E988D5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733007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7C39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257E41BE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4D03" w14:textId="77777777" w:rsidR="002B1304" w:rsidRDefault="006E529C">
            <w:pPr>
              <w:pStyle w:val="Normal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Característiques de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l'alumnat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5E6E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D5282D8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1726CF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DCBFB8D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2241BBA9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D09D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Participació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als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Jocs Esportius de la Comunitat Valenciana /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Campanya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activitats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nàutiques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“A la Mar”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18E3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FE38E10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7CDCE3B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D6DA625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28BA4E4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4EC90D66" w14:textId="77777777" w:rsidR="002B1304" w:rsidRDefault="006E529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ahoma" w:hAnsi="Tahoma" w:cs="Tahoma"/>
          <w:sz w:val="16"/>
          <w:szCs w:val="16"/>
          <w:lang w:val="pt-BR"/>
        </w:rPr>
        <w:t>(</w:t>
      </w:r>
      <w:r>
        <w:rPr>
          <w:rFonts w:ascii="Tahoma" w:eastAsia="Times New Roman" w:hAnsi="Tahoma" w:cs="Tahoma"/>
          <w:sz w:val="16"/>
          <w:szCs w:val="16"/>
          <w:lang w:eastAsia="es-ES"/>
        </w:rPr>
        <w:t xml:space="preserve">1) Indicar la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presència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d'alumnes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en les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activitats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en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situació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social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desfavorida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i/o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amb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necessitats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 xml:space="preserve"> educatives </w:t>
      </w:r>
      <w:proofErr w:type="spellStart"/>
      <w:r>
        <w:rPr>
          <w:rFonts w:ascii="Tahoma" w:eastAsia="Times New Roman" w:hAnsi="Tahoma" w:cs="Tahoma"/>
          <w:sz w:val="16"/>
          <w:szCs w:val="16"/>
          <w:lang w:eastAsia="es-ES"/>
        </w:rPr>
        <w:t>especials</w:t>
      </w:r>
      <w:proofErr w:type="spellEnd"/>
      <w:r>
        <w:rPr>
          <w:rFonts w:ascii="Tahoma" w:eastAsia="Times New Roman" w:hAnsi="Tahoma" w:cs="Tahoma"/>
          <w:sz w:val="16"/>
          <w:szCs w:val="16"/>
          <w:lang w:eastAsia="es-ES"/>
        </w:rPr>
        <w:t>.</w:t>
      </w:r>
    </w:p>
    <w:p w14:paraId="1213D514" w14:textId="77777777" w:rsidR="002B1304" w:rsidRDefault="002B1304">
      <w:pPr>
        <w:pStyle w:val="Normal0"/>
        <w:ind w:left="-540"/>
        <w:jc w:val="both"/>
        <w:rPr>
          <w:rFonts w:ascii="Tahoma" w:hAnsi="Tahoma" w:cs="Tahoma"/>
          <w:sz w:val="16"/>
          <w:szCs w:val="16"/>
        </w:rPr>
      </w:pPr>
    </w:p>
    <w:p w14:paraId="1DE21DA2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0697A0A1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01F9ECA0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6BF76913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0D86EB87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SEGUIMENT I AVALUACIÓ DEL PROJECTE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7440"/>
      </w:tblGrid>
      <w:tr w:rsidR="002B1304" w14:paraId="3BF9EF4D" w14:textId="77777777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5A8F" w14:textId="77777777" w:rsidR="002B1304" w:rsidRDefault="002B1304">
            <w:pPr>
              <w:pStyle w:val="Normal0"/>
              <w:snapToGrid w:val="0"/>
              <w:jc w:val="both"/>
            </w:pPr>
          </w:p>
          <w:p w14:paraId="6ACCE27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1199446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D5A2A8D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71F5D5B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94D48BF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Mesures per al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seguiment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avaluació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projecte</w:t>
            </w:r>
            <w:proofErr w:type="spellEnd"/>
          </w:p>
          <w:p w14:paraId="64EC954F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328F44E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53130C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9E17E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0BC8161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ABC419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32C8E5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F5DE66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05C600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2DD7E6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64731A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4489BA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08904A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3854FF8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C599EE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5310A0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559DAA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324F52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BDEC35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7E5E2400" w14:textId="77777777" w:rsidR="002B1304" w:rsidRDefault="002B1304">
      <w:pPr>
        <w:pStyle w:val="Normal0"/>
        <w:jc w:val="both"/>
      </w:pPr>
    </w:p>
    <w:p w14:paraId="7C981BB1" w14:textId="77777777" w:rsidR="002B1304" w:rsidRDefault="002B1304">
      <w:pPr>
        <w:pStyle w:val="Normal0"/>
        <w:jc w:val="both"/>
        <w:rPr>
          <w:rFonts w:ascii="Trebuchet MS" w:hAnsi="Trebuchet MS" w:cs="Trebuchet MS"/>
          <w:sz w:val="16"/>
          <w:szCs w:val="16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2B1304" w14:paraId="559535AE" w14:textId="77777777">
        <w:tc>
          <w:tcPr>
            <w:tcW w:w="4889" w:type="dxa"/>
            <w:shd w:val="clear" w:color="auto" w:fill="auto"/>
          </w:tcPr>
          <w:p w14:paraId="726B53B4" w14:textId="77777777" w:rsidR="002B1304" w:rsidRDefault="006E529C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  <w:r>
              <w:rPr>
                <w:rFonts w:cs="Tahoma"/>
                <w:b/>
                <w:sz w:val="16"/>
                <w:szCs w:val="16"/>
                <w:lang w:val="en-GB"/>
              </w:rPr>
              <w:t>VIST I PLAU DIRECTOR/A</w:t>
            </w:r>
          </w:p>
          <w:p w14:paraId="1A770AB7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63E2DEBA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11877405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147A8D41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3C89BB40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0AE1486A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7FA3CCE4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49F8447C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5468140D" w14:textId="77777777" w:rsidR="002B1304" w:rsidRDefault="002B1304">
            <w:pPr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37D609BE" w14:textId="77777777" w:rsidR="002B1304" w:rsidRDefault="006E529C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SECRETARI/ÀRIA</w:t>
            </w:r>
          </w:p>
          <w:p w14:paraId="2940A1C1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2F8A39E3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64DB8BF5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2B1304" w14:paraId="27098138" w14:textId="77777777">
        <w:tc>
          <w:tcPr>
            <w:tcW w:w="4889" w:type="dxa"/>
            <w:shd w:val="clear" w:color="auto" w:fill="auto"/>
          </w:tcPr>
          <w:p w14:paraId="583941D4" w14:textId="77777777" w:rsidR="002B1304" w:rsidRDefault="006E529C">
            <w:pPr>
              <w:spacing w:before="60" w:after="6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Sign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.: </w:t>
            </w:r>
          </w:p>
        </w:tc>
        <w:tc>
          <w:tcPr>
            <w:tcW w:w="4889" w:type="dxa"/>
            <w:shd w:val="clear" w:color="auto" w:fill="auto"/>
          </w:tcPr>
          <w:p w14:paraId="279F5841" w14:textId="77777777" w:rsidR="002B1304" w:rsidRDefault="006E529C">
            <w:pPr>
              <w:spacing w:before="60" w:after="60"/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Sign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.:. </w:t>
            </w:r>
          </w:p>
        </w:tc>
      </w:tr>
    </w:tbl>
    <w:p w14:paraId="32AEFF63" w14:textId="77777777" w:rsidR="002B1304" w:rsidRDefault="002B1304">
      <w:pPr>
        <w:pStyle w:val="Normal0"/>
        <w:ind w:left="-540"/>
        <w:jc w:val="both"/>
      </w:pPr>
    </w:p>
    <w:p w14:paraId="7E883BB9" w14:textId="77777777" w:rsidR="002B1304" w:rsidRDefault="006E529C">
      <w:pPr>
        <w:pStyle w:val="Normal0"/>
        <w:ind w:left="283"/>
      </w:pPr>
      <w:r>
        <w:br w:type="page"/>
      </w:r>
    </w:p>
    <w:tbl>
      <w:tblPr>
        <w:tblW w:w="10044" w:type="dxa"/>
        <w:tblInd w:w="-19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6"/>
        <w:gridCol w:w="98"/>
      </w:tblGrid>
      <w:tr w:rsidR="002B1304" w14:paraId="3F870AEA" w14:textId="77777777">
        <w:trPr>
          <w:trHeight w:val="273"/>
        </w:trPr>
        <w:tc>
          <w:tcPr>
            <w:tcW w:w="9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B682257" w14:textId="57C4DB1F" w:rsidR="002B1304" w:rsidRDefault="006E529C">
            <w:pPr>
              <w:pStyle w:val="Normal0"/>
              <w:pageBreakBefore/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lastRenderedPageBreak/>
              <w:t>Memoria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>actuación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 justificativa – PROYECTO PEAFS </w:t>
            </w:r>
            <w:r w:rsidR="00DA5347"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DEL </w:t>
            </w:r>
            <w:r>
              <w:rPr>
                <w:rFonts w:ascii="Tahoma" w:hAnsi="Tahoma" w:cs="Tahoma"/>
                <w:b/>
                <w:sz w:val="20"/>
                <w:szCs w:val="20"/>
                <w:lang w:val="pt-BR"/>
              </w:rPr>
              <w:t xml:space="preserve">CURSO </w:t>
            </w:r>
          </w:p>
        </w:tc>
        <w:tc>
          <w:tcPr>
            <w:tcW w:w="98" w:type="dxa"/>
            <w:tcBorders>
              <w:left w:val="single" w:sz="12" w:space="0" w:color="000000"/>
            </w:tcBorders>
            <w:shd w:val="clear" w:color="auto" w:fill="auto"/>
          </w:tcPr>
          <w:p w14:paraId="74FA4070" w14:textId="77777777" w:rsidR="002B1304" w:rsidRDefault="002B1304">
            <w:pPr>
              <w:snapToGrid w:val="0"/>
            </w:pPr>
          </w:p>
        </w:tc>
      </w:tr>
    </w:tbl>
    <w:p w14:paraId="3ABA8129" w14:textId="77777777" w:rsidR="002B1304" w:rsidRDefault="002B1304">
      <w:pPr>
        <w:ind w:left="283"/>
      </w:pP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7800"/>
      </w:tblGrid>
      <w:tr w:rsidR="002B1304" w14:paraId="7A35A434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C6AE" w14:textId="77777777" w:rsidR="002B1304" w:rsidRDefault="006E529C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sz w:val="20"/>
                <w:szCs w:val="20"/>
                <w:lang w:val="pt-BR"/>
              </w:rPr>
              <w:t>Centro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D14F" w14:textId="77777777" w:rsidR="002B1304" w:rsidRDefault="002B1304">
            <w:pPr>
              <w:pStyle w:val="Normal0"/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2B1304" w14:paraId="1295E14A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5D4B" w14:textId="77777777" w:rsidR="002B1304" w:rsidRDefault="006E529C">
            <w:pPr>
              <w:pStyle w:val="Normal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pt-BR"/>
              </w:rPr>
              <w:t>Localidad</w:t>
            </w:r>
            <w:proofErr w:type="spellEnd"/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091" w14:textId="77777777" w:rsidR="002B1304" w:rsidRDefault="002B1304">
            <w:pPr>
              <w:pStyle w:val="Normal0"/>
              <w:snapToGrid w:val="0"/>
              <w:spacing w:before="40" w:after="4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1AF09C0B" w14:textId="77777777" w:rsidR="002B1304" w:rsidRDefault="002B1304">
      <w:pPr>
        <w:pStyle w:val="Normal0"/>
      </w:pPr>
    </w:p>
    <w:p w14:paraId="1B9F0267" w14:textId="77777777" w:rsidR="002B1304" w:rsidRDefault="006E529C">
      <w:pPr>
        <w:pStyle w:val="Normal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PROYECTOS DE INTERÉS DEPORTIVO Y EDUCATIVO / RELACIONES CON OTRAS ENTIDADES DEL ENTORNO</w:t>
      </w:r>
    </w:p>
    <w:tbl>
      <w:tblPr>
        <w:tblW w:w="9699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788"/>
        <w:gridCol w:w="4911"/>
      </w:tblGrid>
      <w:tr w:rsidR="002B1304" w14:paraId="5C38F75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E9EF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Relación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personas o entidades organizadoras</w:t>
            </w:r>
          </w:p>
          <w:p w14:paraId="35BA385D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las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actividades</w:t>
            </w:r>
            <w:proofErr w:type="spellEnd"/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06A6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Convenio/s específicos de colaboración con entidades deportivas del barrio, municipio o comarca</w:t>
            </w:r>
          </w:p>
        </w:tc>
      </w:tr>
      <w:tr w:rsidR="002B1304" w14:paraId="55113C1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2ADD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0571AB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8A9457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0DB7FD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FC3194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AAD233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F2CC2D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33B34A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15FCB6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30AF51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668BEC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B6ADEB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C0FB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113C2A23" w14:textId="77777777" w:rsidR="002B1304" w:rsidRDefault="002B1304">
      <w:pPr>
        <w:pStyle w:val="Normal0"/>
      </w:pPr>
    </w:p>
    <w:p w14:paraId="4C292F05" w14:textId="77777777" w:rsidR="002B1304" w:rsidRDefault="006E529C">
      <w:pPr>
        <w:pStyle w:val="Normal0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ACTIVIDADES DEPORTIVAS</w:t>
      </w:r>
    </w:p>
    <w:tbl>
      <w:tblPr>
        <w:tblW w:w="9702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4"/>
        <w:gridCol w:w="3174"/>
        <w:gridCol w:w="3294"/>
      </w:tblGrid>
      <w:tr w:rsidR="002B1304" w14:paraId="4F3D953E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B665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Programadas y no realizadas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29E4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realizadas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2EA90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Instalaciones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utilizadas y material</w:t>
            </w:r>
          </w:p>
        </w:tc>
      </w:tr>
      <w:tr w:rsidR="002B1304" w14:paraId="0661C9E2" w14:textId="77777777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39FA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323E61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33FCC8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1959F9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4187A8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A21BE5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B8F46D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29DE4B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E5C6AA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A7402D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F9D4321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F2500B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99A0B8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5B93513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D35FD7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B4A40E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AA7F8D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90228A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1CC9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DBD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708A9DFE" w14:textId="77777777" w:rsidR="002B1304" w:rsidRDefault="002B1304">
      <w:pPr>
        <w:pStyle w:val="Normal0"/>
      </w:pPr>
    </w:p>
    <w:p w14:paraId="10DC10A3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6576FE53" w14:textId="77777777" w:rsidR="002B1304" w:rsidRDefault="006E529C">
      <w:pPr>
        <w:pStyle w:val="Normal0"/>
      </w:pPr>
      <w:r>
        <w:rPr>
          <w:rFonts w:ascii="Tahoma" w:hAnsi="Tahoma" w:cs="Tahoma"/>
          <w:sz w:val="18"/>
          <w:szCs w:val="18"/>
          <w:lang w:val="pt-BR"/>
        </w:rPr>
        <w:t>NÚMERO DE ALUMNOS PARTICIPANTES</w:t>
      </w:r>
    </w:p>
    <w:p w14:paraId="2107B070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tbl>
      <w:tblPr>
        <w:tblW w:w="10105" w:type="dxa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56"/>
        <w:gridCol w:w="1260"/>
        <w:gridCol w:w="1260"/>
        <w:gridCol w:w="1260"/>
        <w:gridCol w:w="1248"/>
        <w:gridCol w:w="1260"/>
        <w:gridCol w:w="1261"/>
      </w:tblGrid>
      <w:tr w:rsidR="002B1304" w14:paraId="50B5F5A4" w14:textId="77777777"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087CF3" w14:textId="77777777" w:rsidR="002B1304" w:rsidRDefault="002B1304">
            <w:pPr>
              <w:snapToGrid w:val="0"/>
              <w:rPr>
                <w:rFonts w:cs="Tahoma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E3BF6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Actividades continuas</w:t>
            </w:r>
          </w:p>
        </w:tc>
        <w:tc>
          <w:tcPr>
            <w:tcW w:w="2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F235D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Actividades discontinuas</w:t>
            </w:r>
          </w:p>
        </w:tc>
        <w:tc>
          <w:tcPr>
            <w:tcW w:w="2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3C55D8" w14:textId="77777777" w:rsidR="002B1304" w:rsidRDefault="006E529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Actividades puntuales</w:t>
            </w:r>
          </w:p>
        </w:tc>
      </w:tr>
      <w:tr w:rsidR="002B1304" w14:paraId="38D7D73D" w14:textId="77777777"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D7AED" w14:textId="77777777" w:rsidR="002B1304" w:rsidRDefault="002B1304">
            <w:pPr>
              <w:rPr>
                <w:rFonts w:cs="Tahoma"/>
                <w:sz w:val="16"/>
                <w:szCs w:val="16"/>
              </w:rPr>
            </w:pPr>
          </w:p>
          <w:p w14:paraId="0781DAF3" w14:textId="77777777" w:rsidR="002B1304" w:rsidRDefault="006E529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Número de alumnos implicados en las actividades</w:t>
            </w:r>
          </w:p>
          <w:p w14:paraId="1BB951B4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(Especificad por sexos)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02D6D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Chicos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B6990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Chicas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DB7A4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Chicos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AAF1DB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Chicas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0D5240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Chicos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9261C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chicas</w:t>
            </w:r>
          </w:p>
        </w:tc>
      </w:tr>
      <w:tr w:rsidR="002B1304" w14:paraId="75E55F7E" w14:textId="77777777"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91B8C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Número total de alumnos matriculados en el centro</w:t>
            </w:r>
          </w:p>
        </w:tc>
        <w:tc>
          <w:tcPr>
            <w:tcW w:w="3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2A247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CHICOS</w:t>
            </w:r>
          </w:p>
        </w:tc>
        <w:tc>
          <w:tcPr>
            <w:tcW w:w="37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83E27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CHICAS</w:t>
            </w:r>
          </w:p>
        </w:tc>
      </w:tr>
      <w:tr w:rsidR="002B1304" w14:paraId="653D1C08" w14:textId="77777777"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8D5264" w14:textId="77777777" w:rsidR="002B1304" w:rsidRDefault="006E529C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Número TOTAL de alumnos del centro QUE HAN PARTICIPADO (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contabilizando solo una vez cada alumno aunque participe en diferentes actividades) </w:t>
            </w:r>
          </w:p>
        </w:tc>
        <w:tc>
          <w:tcPr>
            <w:tcW w:w="378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9EBCA3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CHICOS</w:t>
            </w:r>
          </w:p>
        </w:tc>
        <w:tc>
          <w:tcPr>
            <w:tcW w:w="37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7B23A" w14:textId="77777777" w:rsidR="002B1304" w:rsidRDefault="006E529C">
            <w:pPr>
              <w:snapToGrid w:val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CHICAS</w:t>
            </w:r>
          </w:p>
        </w:tc>
      </w:tr>
    </w:tbl>
    <w:p w14:paraId="74694B40" w14:textId="77777777" w:rsidR="002B1304" w:rsidRDefault="002B1304">
      <w:pPr>
        <w:rPr>
          <w:rFonts w:cs="Tahoma"/>
          <w:sz w:val="18"/>
          <w:szCs w:val="18"/>
        </w:rPr>
      </w:pPr>
    </w:p>
    <w:p w14:paraId="0678C91E" w14:textId="77777777" w:rsidR="002B1304" w:rsidRDefault="002B1304">
      <w:pPr>
        <w:rPr>
          <w:rFonts w:cs="Tahoma"/>
          <w:sz w:val="18"/>
          <w:szCs w:val="18"/>
        </w:rPr>
      </w:pPr>
    </w:p>
    <w:p w14:paraId="62C848E8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38A1D149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32E6B1AA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573A9FEC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CALENDARIO Y HORARIOS ACTIVIDADES DEPORTIVAS</w:t>
      </w:r>
    </w:p>
    <w:tbl>
      <w:tblPr>
        <w:tblW w:w="9708" w:type="dxa"/>
        <w:tblInd w:w="-13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2520"/>
        <w:gridCol w:w="2520"/>
        <w:gridCol w:w="2400"/>
      </w:tblGrid>
      <w:tr w:rsidR="002B1304" w14:paraId="21F8A47E" w14:textId="77777777"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7F16006A" w14:textId="77777777" w:rsidR="002B1304" w:rsidRDefault="002B1304">
            <w:pPr>
              <w:pStyle w:val="Normal0"/>
              <w:snapToGri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E0FE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continuas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14C3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discontinuas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76849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puntuales</w:t>
            </w:r>
            <w:proofErr w:type="spellEnd"/>
          </w:p>
        </w:tc>
      </w:tr>
      <w:tr w:rsidR="002B1304" w14:paraId="37500A5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45CC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Franja horaria de tarde o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mediodía</w:t>
            </w:r>
            <w:proofErr w:type="spellEnd"/>
          </w:p>
          <w:p w14:paraId="43417CA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257C87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671B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438A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B89C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3A9AB94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AB5C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Horario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patio</w:t>
            </w:r>
            <w:proofErr w:type="spellEnd"/>
          </w:p>
          <w:p w14:paraId="4C1FB6A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7AECA0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78A6D6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CFA1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E35F2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5251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184B9A1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C58F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>Fin de semana</w:t>
            </w:r>
          </w:p>
          <w:p w14:paraId="10C4DBB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B2DAA0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1E0073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7F75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6100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315E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276283DA" w14:textId="77777777" w:rsidR="002B1304" w:rsidRDefault="002B1304">
      <w:pPr>
        <w:pStyle w:val="Normal0"/>
        <w:ind w:left="283"/>
      </w:pPr>
    </w:p>
    <w:p w14:paraId="0968F779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ORGANIGRAMA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708"/>
        <w:gridCol w:w="6000"/>
      </w:tblGrid>
      <w:tr w:rsidR="002B1304" w14:paraId="30FB3C63" w14:textId="77777777">
        <w:trPr>
          <w:trHeight w:val="5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960E" w14:textId="77777777" w:rsidR="002B1304" w:rsidRDefault="002B1304">
            <w:pPr>
              <w:pStyle w:val="Normal0"/>
              <w:snapToGrid w:val="0"/>
              <w:jc w:val="both"/>
            </w:pPr>
          </w:p>
          <w:p w14:paraId="348B5A4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113ECD3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47144FA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86FFAFF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Organigrama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que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refleje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la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dedicación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y grado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responsabilidad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las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personas o cargos</w:t>
            </w:r>
          </w:p>
          <w:p w14:paraId="1AFCC9C1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9EAB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DD7F0B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03B952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8D58A7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32E4297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0BD4D48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94AA65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FDD0425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CF4C86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5B9ADE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F523D0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31486075" w14:textId="77777777" w:rsidR="002B1304" w:rsidRDefault="002B1304">
      <w:pPr>
        <w:pStyle w:val="Normal0"/>
      </w:pPr>
    </w:p>
    <w:p w14:paraId="40A92EB6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RECURSOS HUMANOS</w:t>
      </w:r>
    </w:p>
    <w:tbl>
      <w:tblPr>
        <w:tblW w:w="9708" w:type="dxa"/>
        <w:tblInd w:w="-13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2425"/>
        <w:gridCol w:w="2615"/>
        <w:gridCol w:w="2580"/>
      </w:tblGrid>
      <w:tr w:rsidR="002B1304" w14:paraId="5DF446BA" w14:textId="77777777"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</w:tcPr>
          <w:p w14:paraId="3571DD86" w14:textId="77777777" w:rsidR="002B1304" w:rsidRDefault="002B1304">
            <w:pPr>
              <w:pStyle w:val="Normal0"/>
              <w:snapToGrid w:val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C3C9D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continuas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3232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discontinuas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7603" w14:textId="77777777" w:rsidR="002B1304" w:rsidRDefault="006E529C">
            <w:pPr>
              <w:pStyle w:val="Normal0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Actividades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puntuales</w:t>
            </w:r>
            <w:proofErr w:type="spellEnd"/>
          </w:p>
        </w:tc>
      </w:tr>
      <w:tr w:rsidR="002B1304" w14:paraId="27AA3903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2E4D" w14:textId="77777777" w:rsidR="002B1304" w:rsidRDefault="006E529C">
            <w:pPr>
              <w:pStyle w:val="Normal0"/>
            </w:pPr>
            <w:r>
              <w:rPr>
                <w:rFonts w:ascii="Tahoma" w:hAnsi="Tahoma" w:cs="Tahoma"/>
                <w:sz w:val="16"/>
                <w:szCs w:val="16"/>
              </w:rPr>
              <w:t>Número de personas implicadas en el desarrollo de la actividad</w:t>
            </w: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</w:p>
          <w:p w14:paraId="5BDF2CE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1169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9B0C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F427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05C45034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9EE73" w14:textId="77777777" w:rsidR="002B1304" w:rsidRDefault="006E529C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Número de profesorado del centro implicado en el  proyecto</w:t>
            </w:r>
          </w:p>
          <w:p w14:paraId="3D1D7AC2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</w:p>
          <w:p w14:paraId="2EFB3B2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C087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E811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92BE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5BA56671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91D0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Nivel de cualificación profesional del personal técnico deportivo </w:t>
            </w:r>
          </w:p>
          <w:p w14:paraId="22F7B7E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C1A7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8F2DCC4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80C0E6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191CFB9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1DAD688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4EF95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E83E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7357E7AC" w14:textId="77777777" w:rsidR="002B1304" w:rsidRDefault="002B1304">
      <w:pPr>
        <w:pStyle w:val="Normal0"/>
        <w:jc w:val="both"/>
      </w:pPr>
    </w:p>
    <w:p w14:paraId="0E5F9D89" w14:textId="77777777" w:rsidR="002B1304" w:rsidRDefault="006E529C">
      <w:pPr>
        <w:pStyle w:val="Normal0"/>
        <w:jc w:val="both"/>
        <w:rPr>
          <w:rFonts w:ascii="Tahoma" w:hAnsi="Tahoma" w:cs="Tahoma"/>
          <w:sz w:val="18"/>
          <w:szCs w:val="18"/>
          <w:lang w:val="pt-BR"/>
        </w:rPr>
      </w:pPr>
      <w:r>
        <w:rPr>
          <w:rFonts w:ascii="Tahoma" w:hAnsi="Tahoma" w:cs="Tahoma"/>
          <w:sz w:val="18"/>
          <w:szCs w:val="18"/>
          <w:lang w:val="pt-BR"/>
        </w:rPr>
        <w:t>OTROS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808"/>
        <w:gridCol w:w="6900"/>
      </w:tblGrid>
      <w:tr w:rsidR="002B1304" w14:paraId="7A49C14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418D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Realización de programas de apoyo o acciones concretas destinadas a la formación del personal técnico deportivo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7B36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371E503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8187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Medidas de difusión del proyecto deportivo</w:t>
            </w:r>
          </w:p>
          <w:p w14:paraId="61DE15D9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FF8FEC6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BCB6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33CDEA06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D787" w14:textId="77777777" w:rsidR="002B1304" w:rsidRDefault="006E529C">
            <w:pPr>
              <w:pStyle w:val="Normal0"/>
              <w:jc w:val="both"/>
            </w:pPr>
            <w:r>
              <w:rPr>
                <w:rFonts w:ascii="Tahoma" w:hAnsi="Tahoma" w:cs="Tahoma"/>
                <w:sz w:val="16"/>
                <w:szCs w:val="16"/>
              </w:rPr>
              <w:t xml:space="preserve">Características del alumnado </w:t>
            </w:r>
            <w:r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25B2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0BFD45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A42BE31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D871F70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  <w:tr w:rsidR="002B1304" w14:paraId="2478E91C" w14:textId="7777777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B5F4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Participación en los Jocs Esportius de la Comunitat Valenciana / Campaña actividades náuticas “A la Mar”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404F" w14:textId="77777777" w:rsidR="002B1304" w:rsidRDefault="002B1304">
            <w:pPr>
              <w:pStyle w:val="Normal0"/>
              <w:snapToGrid w:val="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CABFB79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CDB5CE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688AF43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4B87BFA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4D938EFE" w14:textId="77777777" w:rsidR="002B1304" w:rsidRDefault="006E529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rPr>
          <w:rFonts w:ascii="Tahoma" w:hAnsi="Tahoma" w:cs="Tahoma"/>
          <w:sz w:val="16"/>
          <w:szCs w:val="16"/>
          <w:lang w:val="pt-BR"/>
        </w:rPr>
        <w:t>(</w:t>
      </w:r>
      <w:r>
        <w:rPr>
          <w:rFonts w:ascii="Tahoma" w:eastAsia="Times New Roman" w:hAnsi="Tahoma" w:cs="Tahoma"/>
          <w:sz w:val="16"/>
          <w:szCs w:val="16"/>
          <w:lang w:eastAsia="es-ES"/>
        </w:rPr>
        <w:t>1) Indicar la presencia de alumnos en las actividades en situación social desfavorecida y/o con necesidades educativas especiales.</w:t>
      </w:r>
    </w:p>
    <w:p w14:paraId="30E18C7A" w14:textId="77777777" w:rsidR="002B1304" w:rsidRDefault="002B1304">
      <w:pPr>
        <w:pStyle w:val="Normal0"/>
        <w:ind w:left="-540"/>
        <w:jc w:val="both"/>
        <w:rPr>
          <w:rFonts w:ascii="Tahoma" w:hAnsi="Tahoma" w:cs="Tahoma"/>
          <w:sz w:val="16"/>
          <w:szCs w:val="16"/>
        </w:rPr>
      </w:pPr>
    </w:p>
    <w:p w14:paraId="57D6F4DE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6C7CCC9A" w14:textId="77777777" w:rsidR="002B1304" w:rsidRDefault="002B1304">
      <w:pPr>
        <w:pStyle w:val="Normal0"/>
        <w:rPr>
          <w:rFonts w:ascii="Tahoma" w:hAnsi="Tahoma" w:cs="Tahoma"/>
          <w:sz w:val="18"/>
          <w:szCs w:val="18"/>
        </w:rPr>
      </w:pPr>
    </w:p>
    <w:p w14:paraId="0AC215A0" w14:textId="77777777" w:rsidR="002B1304" w:rsidRDefault="006E529C">
      <w:pPr>
        <w:pStyle w:val="Normal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SEGUIMIENTO Y EVALUACIÓN DEL PROYECTO</w:t>
      </w:r>
    </w:p>
    <w:tbl>
      <w:tblPr>
        <w:tblW w:w="970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68"/>
        <w:gridCol w:w="7440"/>
      </w:tblGrid>
      <w:tr w:rsidR="002B1304" w14:paraId="0005701B" w14:textId="77777777">
        <w:trPr>
          <w:trHeight w:val="5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46155" w14:textId="77777777" w:rsidR="002B1304" w:rsidRDefault="002B1304">
            <w:pPr>
              <w:pStyle w:val="Normal0"/>
              <w:snapToGrid w:val="0"/>
              <w:jc w:val="both"/>
            </w:pPr>
          </w:p>
          <w:p w14:paraId="52D6DB49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7A75E75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ADF674E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78AC2AD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15B282F" w14:textId="77777777" w:rsidR="002B1304" w:rsidRDefault="006E529C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Medidas para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el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seguimiento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evaluación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pt-BR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pt-BR"/>
              </w:rPr>
              <w:t>proyecto</w:t>
            </w:r>
            <w:proofErr w:type="spellEnd"/>
          </w:p>
          <w:p w14:paraId="01217BE7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C9B04D0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2148CBC" w14:textId="77777777" w:rsidR="002B1304" w:rsidRDefault="002B1304">
            <w:pPr>
              <w:pStyle w:val="Normal0"/>
              <w:jc w:val="both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E056" w14:textId="77777777" w:rsidR="002B1304" w:rsidRDefault="002B1304">
            <w:pPr>
              <w:pStyle w:val="Normal0"/>
              <w:snapToGrid w:val="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1162D7E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ADC03F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591796B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8EBD16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9CDBDA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4F189F6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1146512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1A2F94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74425C5A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30DDEC0C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4CB54BD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622C76B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5ED40A7F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07A3A22D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  <w:p w14:paraId="2B914B60" w14:textId="77777777" w:rsidR="002B1304" w:rsidRDefault="002B1304">
            <w:pPr>
              <w:pStyle w:val="Normal0"/>
              <w:rPr>
                <w:rFonts w:ascii="Tahoma" w:hAnsi="Tahoma" w:cs="Tahoma"/>
                <w:sz w:val="16"/>
                <w:szCs w:val="16"/>
                <w:lang w:val="pt-BR"/>
              </w:rPr>
            </w:pPr>
          </w:p>
        </w:tc>
      </w:tr>
    </w:tbl>
    <w:p w14:paraId="6BAA6132" w14:textId="77777777" w:rsidR="002B1304" w:rsidRDefault="002B1304">
      <w:pPr>
        <w:pStyle w:val="Normal0"/>
        <w:jc w:val="both"/>
      </w:pPr>
    </w:p>
    <w:p w14:paraId="025FAD83" w14:textId="77777777" w:rsidR="002B1304" w:rsidRDefault="002B1304">
      <w:pPr>
        <w:pStyle w:val="Normal0"/>
        <w:jc w:val="both"/>
        <w:rPr>
          <w:rFonts w:ascii="Trebuchet MS" w:hAnsi="Trebuchet MS" w:cs="Trebuchet MS"/>
          <w:sz w:val="16"/>
          <w:szCs w:val="16"/>
        </w:rPr>
      </w:pPr>
    </w:p>
    <w:tbl>
      <w:tblPr>
        <w:tblW w:w="9778" w:type="dxa"/>
        <w:tblInd w:w="-10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2B1304" w14:paraId="103800DE" w14:textId="77777777">
        <w:tc>
          <w:tcPr>
            <w:tcW w:w="4889" w:type="dxa"/>
            <w:shd w:val="clear" w:color="auto" w:fill="auto"/>
          </w:tcPr>
          <w:p w14:paraId="2B901CAF" w14:textId="77777777" w:rsidR="002B1304" w:rsidRDefault="006E529C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  <w:r>
              <w:rPr>
                <w:rFonts w:cs="Tahoma"/>
                <w:b/>
                <w:sz w:val="16"/>
                <w:szCs w:val="16"/>
                <w:lang w:val="en-GB"/>
              </w:rPr>
              <w:t>VISTO BUENO DIRECTOR/A</w:t>
            </w:r>
          </w:p>
          <w:p w14:paraId="52A931DA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3FEA6597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1E483331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52E09067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0C10A2B4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753E7A5A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78E8B9EA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13314384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  <w:lang w:val="en-GB"/>
              </w:rPr>
            </w:pPr>
          </w:p>
          <w:p w14:paraId="63F7DC05" w14:textId="77777777" w:rsidR="002B1304" w:rsidRDefault="002B1304">
            <w:pPr>
              <w:rPr>
                <w:rFonts w:cs="Tahoma"/>
                <w:b/>
                <w:sz w:val="16"/>
                <w:szCs w:val="16"/>
                <w:lang w:val="en-GB"/>
              </w:rPr>
            </w:pPr>
          </w:p>
        </w:tc>
        <w:tc>
          <w:tcPr>
            <w:tcW w:w="4889" w:type="dxa"/>
            <w:shd w:val="clear" w:color="auto" w:fill="auto"/>
          </w:tcPr>
          <w:p w14:paraId="36C08714" w14:textId="77777777" w:rsidR="002B1304" w:rsidRDefault="006E529C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SECRETARIO/À</w:t>
            </w:r>
          </w:p>
          <w:p w14:paraId="130AED40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253C61B4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  <w:p w14:paraId="187D0BBD" w14:textId="77777777" w:rsidR="002B1304" w:rsidRDefault="002B1304">
            <w:pPr>
              <w:ind w:left="-54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2B1304" w14:paraId="0F23D1BB" w14:textId="77777777">
        <w:tc>
          <w:tcPr>
            <w:tcW w:w="4889" w:type="dxa"/>
            <w:shd w:val="clear" w:color="auto" w:fill="auto"/>
          </w:tcPr>
          <w:p w14:paraId="4F8608C2" w14:textId="77777777" w:rsidR="002B1304" w:rsidRDefault="006E529C">
            <w:p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Fdo.:</w:t>
            </w:r>
          </w:p>
        </w:tc>
        <w:tc>
          <w:tcPr>
            <w:tcW w:w="4889" w:type="dxa"/>
            <w:shd w:val="clear" w:color="auto" w:fill="auto"/>
          </w:tcPr>
          <w:p w14:paraId="640AD896" w14:textId="77777777" w:rsidR="002B1304" w:rsidRDefault="006E529C">
            <w:p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Fdo.:</w:t>
            </w:r>
          </w:p>
        </w:tc>
      </w:tr>
    </w:tbl>
    <w:p w14:paraId="6C31A13D" w14:textId="77777777" w:rsidR="002B1304" w:rsidRDefault="002B1304">
      <w:pPr>
        <w:pStyle w:val="Normal0"/>
        <w:ind w:left="-540"/>
        <w:jc w:val="both"/>
      </w:pPr>
    </w:p>
    <w:sectPr w:rsidR="002B1304">
      <w:headerReference w:type="default" r:id="rId7"/>
      <w:footerReference w:type="default" r:id="rId8"/>
      <w:pgSz w:w="11906" w:h="16838"/>
      <w:pgMar w:top="1777" w:right="926" w:bottom="1024" w:left="1418" w:header="720" w:footer="7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67F2" w14:textId="77777777" w:rsidR="00B3337D" w:rsidRDefault="006E529C">
      <w:r>
        <w:separator/>
      </w:r>
    </w:p>
  </w:endnote>
  <w:endnote w:type="continuationSeparator" w:id="0">
    <w:p w14:paraId="0D532BFF" w14:textId="77777777" w:rsidR="00B3337D" w:rsidRDefault="006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C040" w14:textId="77777777" w:rsidR="002B1304" w:rsidRDefault="006E529C">
    <w:pPr>
      <w:pStyle w:val="Piedepgina"/>
      <w:jc w:val="right"/>
    </w:pPr>
    <w:r>
      <w:rPr>
        <w:rStyle w:val="Nmerodepgina"/>
        <w:sz w:val="16"/>
        <w:szCs w:val="16"/>
      </w:rPr>
      <w:fldChar w:fldCharType="begin"/>
    </w:r>
    <w:r>
      <w:rPr>
        <w:rStyle w:val="Nmerodepgina"/>
        <w:sz w:val="16"/>
        <w:szCs w:val="16"/>
      </w:rPr>
      <w:instrText>PAGE</w:instrText>
    </w:r>
    <w:r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6</w:t>
    </w:r>
    <w:r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84BD" w14:textId="77777777" w:rsidR="00B3337D" w:rsidRDefault="006E529C">
      <w:r>
        <w:separator/>
      </w:r>
    </w:p>
  </w:footnote>
  <w:footnote w:type="continuationSeparator" w:id="0">
    <w:p w14:paraId="6E23C587" w14:textId="77777777" w:rsidR="00B3337D" w:rsidRDefault="006E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A5A2" w14:textId="77777777" w:rsidR="002B1304" w:rsidRDefault="006E529C">
    <w:pPr>
      <w:pStyle w:val="Encabezado"/>
      <w:rPr>
        <w:sz w:val="16"/>
        <w:szCs w:val="16"/>
        <w:lang w:eastAsia="es-ES"/>
      </w:rPr>
    </w:pPr>
    <w:r>
      <w:rPr>
        <w:noProof/>
        <w:sz w:val="16"/>
        <w:szCs w:val="16"/>
        <w:lang w:eastAsia="es-ES"/>
      </w:rPr>
      <w:drawing>
        <wp:anchor distT="0" distB="0" distL="0" distR="0" simplePos="0" relativeHeight="7" behindDoc="0" locked="0" layoutInCell="1" allowOverlap="1" wp14:anchorId="4877D7B6" wp14:editId="389B3377">
          <wp:simplePos x="0" y="0"/>
          <wp:positionH relativeFrom="column">
            <wp:posOffset>-339725</wp:posOffset>
          </wp:positionH>
          <wp:positionV relativeFrom="paragraph">
            <wp:posOffset>-325120</wp:posOffset>
          </wp:positionV>
          <wp:extent cx="1613535" cy="91059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41" t="9080" r="11010" b="8789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5E7F"/>
    <w:multiLevelType w:val="multilevel"/>
    <w:tmpl w:val="E57E933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304"/>
    <w:rsid w:val="002B1304"/>
    <w:rsid w:val="006E529C"/>
    <w:rsid w:val="00B3337D"/>
    <w:rsid w:val="00D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5B2C"/>
  <w15:docId w15:val="{6B64E18F-220E-4146-A7D3-6F0C5D6A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imes New Roman" w:hAnsi="Tahoma" w:cs="Verdana"/>
      <w:sz w:val="22"/>
      <w:szCs w:val="22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uentedeprrafopredeter1">
    <w:name w:val="Fuente de párrafo predeter.1"/>
    <w:qFormat/>
  </w:style>
  <w:style w:type="character" w:styleId="Nmerodepgina">
    <w:name w:val="page number"/>
    <w:basedOn w:val="Fuentedeprrafopredeter1"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Arial" w:eastAsia="Arial Unicode MS;Arial" w:hAnsi="Arial" w:cs="Mang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qFormat/>
    <w:pPr>
      <w:tabs>
        <w:tab w:val="left" w:pos="6237"/>
      </w:tabs>
      <w:spacing w:line="360" w:lineRule="auto"/>
      <w:ind w:firstLine="709"/>
      <w:jc w:val="center"/>
    </w:pPr>
    <w:rPr>
      <w:b/>
      <w:sz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851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qFormat/>
    <w:pPr>
      <w:spacing w:before="80" w:after="80"/>
      <w:jc w:val="both"/>
    </w:pPr>
    <w:rPr>
      <w:rFonts w:ascii="Arial" w:hAnsi="Arial" w:cs="Arial"/>
      <w:b/>
      <w:i/>
    </w:rPr>
  </w:style>
  <w:style w:type="paragraph" w:styleId="Textodeglobo">
    <w:name w:val="Balloon Text"/>
    <w:basedOn w:val="Normal"/>
    <w:qFormat/>
    <w:rPr>
      <w:rFonts w:cs="Tahoma"/>
      <w:sz w:val="16"/>
      <w:szCs w:val="16"/>
    </w:rPr>
  </w:style>
  <w:style w:type="paragraph" w:customStyle="1" w:styleId="Normal0">
    <w:name w:val="[Normal]"/>
    <w:qFormat/>
    <w:pPr>
      <w:suppressAutoHyphens/>
      <w:autoSpaceDE w:val="0"/>
    </w:pPr>
    <w:rPr>
      <w:rFonts w:ascii="Arial" w:eastAsia="Batang;바탕" w:hAnsi="Arial" w:cs="Arial"/>
      <w:lang w:eastAsia="ko-KR" w:bidi="ar-SA"/>
    </w:rPr>
  </w:style>
  <w:style w:type="paragraph" w:customStyle="1" w:styleId="Mapadeldocumento1">
    <w:name w:val="Mapa del documento1"/>
    <w:basedOn w:val="Normal"/>
    <w:qFormat/>
    <w:rPr>
      <w:rFonts w:cs="Tahoma"/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34599</TotalTime>
  <Pages>6</Pages>
  <Words>664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Feliz Navidad</dc:title>
  <dc:subject/>
  <dc:creator>Víctor Claramunt San Millán</dc:creator>
  <dc:description/>
  <cp:lastModifiedBy>SANCHO SAN MARCELIANO, TERESA</cp:lastModifiedBy>
  <cp:revision>15</cp:revision>
  <cp:lastPrinted>2018-05-08T08:32:00Z</cp:lastPrinted>
  <dcterms:created xsi:type="dcterms:W3CDTF">2013-04-29T07:51:00Z</dcterms:created>
  <dcterms:modified xsi:type="dcterms:W3CDTF">2022-06-08T05:53:00Z</dcterms:modified>
  <dc:language>es-ES</dc:language>
</cp:coreProperties>
</file>